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7A" w:rsidRDefault="009F0DFE" w:rsidP="00DA44DE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Приказ Министерства труда и социальной защиты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w:t>
      </w:r>
    </w:p>
    <w:p w:rsidR="00683D7A" w:rsidRDefault="009F0DFE" w:rsidP="00DA44DE">
      <w:pPr>
        <w:pStyle w:val="a3"/>
        <w:jc w:val="both"/>
      </w:pPr>
      <w:r>
        <w:t>Приказ Министерства труда и социальной защиты Российской Федерации от 17 ноября 2014 г. N 886н г. Москва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w:t>
      </w:r>
    </w:p>
    <w:p w:rsidR="00683D7A" w:rsidRDefault="009F0DFE" w:rsidP="00DA44DE">
      <w:pPr>
        <w:pStyle w:val="a3"/>
        <w:jc w:val="both"/>
      </w:pPr>
      <w:r>
        <w:t>Дата подписания: 17.11.2014</w:t>
      </w:r>
    </w:p>
    <w:p w:rsidR="00683D7A" w:rsidRDefault="009F0DFE" w:rsidP="00DA44DE">
      <w:pPr>
        <w:pStyle w:val="a3"/>
        <w:jc w:val="both"/>
      </w:pPr>
      <w:r>
        <w:t>Дата публикации: 19.12.2014 00:00</w:t>
      </w:r>
    </w:p>
    <w:p w:rsidR="00683D7A" w:rsidRDefault="009F0DFE" w:rsidP="00DA44DE">
      <w:pPr>
        <w:pStyle w:val="a3"/>
        <w:jc w:val="both"/>
      </w:pPr>
      <w:r>
        <w:rPr>
          <w:b/>
          <w:bCs/>
        </w:rPr>
        <w:t>Зарегистрирован в Минюсте РФ 2 декабря 2014 г.</w:t>
      </w:r>
    </w:p>
    <w:p w:rsidR="00683D7A" w:rsidRDefault="009F0DFE" w:rsidP="00DA44DE">
      <w:pPr>
        <w:pStyle w:val="a3"/>
        <w:jc w:val="both"/>
      </w:pPr>
      <w:r>
        <w:rPr>
          <w:b/>
          <w:bCs/>
        </w:rPr>
        <w:t>Регистрационный N 35056</w:t>
      </w:r>
    </w:p>
    <w:p w:rsidR="00683D7A" w:rsidRDefault="009F0DFE" w:rsidP="00DA44DE">
      <w:pPr>
        <w:pStyle w:val="a3"/>
        <w:jc w:val="both"/>
      </w:pPr>
      <w:proofErr w:type="gramStart"/>
      <w:r>
        <w:t>В соответствии с подпунктом 5.2.97(16)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 xml:space="preserve">N 46, ст. 5952; 2014, N 21, ст. 2710; N 26, ст. 3577; N 29, ст. 4160; N 32, ст. 4499; N 36, ст. 4868), </w:t>
      </w:r>
      <w:r>
        <w:rPr>
          <w:b/>
          <w:bCs/>
        </w:rPr>
        <w:t>приказываю</w:t>
      </w:r>
      <w:r>
        <w:t>:</w:t>
      </w:r>
      <w:proofErr w:type="gramEnd"/>
    </w:p>
    <w:p w:rsidR="00683D7A" w:rsidRDefault="009F0DFE" w:rsidP="00DA44DE">
      <w:pPr>
        <w:pStyle w:val="a3"/>
        <w:jc w:val="both"/>
      </w:pPr>
      <w:r>
        <w:t>1. Утвердить прилагаемый 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683D7A" w:rsidRDefault="009F0DFE" w:rsidP="00DA44DE">
      <w:pPr>
        <w:pStyle w:val="a3"/>
        <w:jc w:val="both"/>
      </w:pPr>
      <w:r>
        <w:t>2. Настоящий приказ вступает в силу с 1 января 2015 года.</w:t>
      </w:r>
    </w:p>
    <w:p w:rsidR="00683D7A" w:rsidRDefault="009F0DFE" w:rsidP="00DA44DE">
      <w:pPr>
        <w:pStyle w:val="a3"/>
        <w:jc w:val="both"/>
      </w:pPr>
      <w:r>
        <w:rPr>
          <w:b/>
          <w:bCs/>
        </w:rPr>
        <w:t xml:space="preserve">Министр М. </w:t>
      </w:r>
      <w:proofErr w:type="spellStart"/>
      <w:r>
        <w:rPr>
          <w:b/>
          <w:bCs/>
        </w:rPr>
        <w:t>Топилин</w:t>
      </w:r>
      <w:proofErr w:type="spellEnd"/>
    </w:p>
    <w:p w:rsidR="00683D7A" w:rsidRDefault="009F0DFE" w:rsidP="00DA44DE">
      <w:pPr>
        <w:pStyle w:val="a3"/>
        <w:jc w:val="both"/>
      </w:pPr>
      <w:r>
        <w:rPr>
          <w:sz w:val="27"/>
          <w:szCs w:val="27"/>
        </w:rPr>
        <w:t>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форма ее предоставления)</w:t>
      </w:r>
    </w:p>
    <w:p w:rsidR="00683D7A" w:rsidRDefault="009F0DFE" w:rsidP="00DA44DE">
      <w:pPr>
        <w:pStyle w:val="a3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683D7A" w:rsidRDefault="009F0DFE" w:rsidP="00DA44DE">
      <w:pPr>
        <w:pStyle w:val="a3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683D7A" w:rsidRDefault="009F0DFE" w:rsidP="00DA44DE">
      <w:pPr>
        <w:pStyle w:val="a3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683D7A" w:rsidRDefault="009F0DFE" w:rsidP="00DA44DE">
      <w:pPr>
        <w:pStyle w:val="a3"/>
        <w:jc w:val="both"/>
      </w:pPr>
      <w:r>
        <w:lastRenderedPageBreak/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683D7A" w:rsidRDefault="009F0DFE" w:rsidP="00DA44DE">
      <w:pPr>
        <w:pStyle w:val="a3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683D7A" w:rsidRDefault="009F0DFE" w:rsidP="00DA44DE">
      <w:pPr>
        <w:pStyle w:val="a3"/>
        <w:jc w:val="both"/>
      </w:pPr>
      <w:r>
        <w:t>4) о режиме, графике работы с указанием дней и часов приема, перерыва на обед;</w:t>
      </w:r>
    </w:p>
    <w:p w:rsidR="00683D7A" w:rsidRDefault="009F0DFE" w:rsidP="00DA44DE">
      <w:pPr>
        <w:pStyle w:val="a3"/>
        <w:jc w:val="both"/>
      </w:pPr>
      <w:r>
        <w:t xml:space="preserve">5) о контактных телефонах с указанием кода населенного </w:t>
      </w:r>
      <w:proofErr w:type="gramStart"/>
      <w:r>
        <w:t>пункта</w:t>
      </w:r>
      <w:proofErr w:type="gramEnd"/>
      <w:r>
        <w:t xml:space="preserve"> в котором расположен поставщик социальных услуг, и об адресах электронной почты;</w:t>
      </w:r>
    </w:p>
    <w:p w:rsidR="00683D7A" w:rsidRDefault="009F0DFE" w:rsidP="00DA44DE">
      <w:pPr>
        <w:pStyle w:val="a3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683D7A" w:rsidRDefault="009F0DFE" w:rsidP="00DA44DE">
      <w:pPr>
        <w:pStyle w:val="a3"/>
        <w:jc w:val="both"/>
      </w:pPr>
      <w: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</w:t>
      </w:r>
    </w:p>
    <w:p w:rsidR="00683D7A" w:rsidRDefault="009F0DFE" w:rsidP="00DA44DE">
      <w:pPr>
        <w:pStyle w:val="a3"/>
        <w:jc w:val="both"/>
      </w:pPr>
      <w:r>
        <w:t xml:space="preserve">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683D7A" w:rsidRDefault="009F0DFE" w:rsidP="00DA44DE">
      <w:pPr>
        <w:pStyle w:val="a3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683D7A" w:rsidRDefault="009F0DFE" w:rsidP="00DA44DE">
      <w:pPr>
        <w:pStyle w:val="a3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683D7A" w:rsidRDefault="009F0DFE" w:rsidP="00DA44DE">
      <w:pPr>
        <w:pStyle w:val="a3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683D7A" w:rsidRDefault="009F0DFE" w:rsidP="00DA44DE">
      <w:pPr>
        <w:pStyle w:val="a3"/>
        <w:jc w:val="both"/>
      </w:pPr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683D7A" w:rsidRDefault="009F0DFE" w:rsidP="00DA44DE">
      <w:pPr>
        <w:pStyle w:val="a3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683D7A" w:rsidRDefault="009F0DFE" w:rsidP="00DA44DE">
      <w:pPr>
        <w:pStyle w:val="a3"/>
        <w:jc w:val="both"/>
      </w:pPr>
      <w:proofErr w:type="gramStart"/>
      <w:r>
        <w:lastRenderedPageBreak/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683D7A" w:rsidRDefault="009F0DFE" w:rsidP="00DA44DE">
      <w:pPr>
        <w:pStyle w:val="a3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683D7A" w:rsidRDefault="009F0DFE" w:rsidP="00DA44DE">
      <w:pPr>
        <w:pStyle w:val="a3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683D7A" w:rsidRDefault="009F0DFE" w:rsidP="00DA44DE">
      <w:pPr>
        <w:pStyle w:val="a3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683D7A" w:rsidRDefault="009F0DFE" w:rsidP="00DA44DE">
      <w:pPr>
        <w:pStyle w:val="a3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683D7A" w:rsidRDefault="009F0DFE" w:rsidP="00DA44DE">
      <w:pPr>
        <w:pStyle w:val="a3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683D7A" w:rsidRDefault="009F0DFE" w:rsidP="00DA44DE">
      <w:pPr>
        <w:pStyle w:val="a3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683D7A" w:rsidRDefault="009F0DFE" w:rsidP="00DA44DE">
      <w:pPr>
        <w:pStyle w:val="a3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683D7A" w:rsidRDefault="009F0DFE" w:rsidP="00DA44DE">
      <w:pPr>
        <w:pStyle w:val="a3"/>
        <w:jc w:val="both"/>
      </w:pPr>
      <w:r>
        <w:t xml:space="preserve">4. </w:t>
      </w:r>
      <w:proofErr w:type="gramStart"/>
      <w:r>
        <w:t>Пользователю официального сайта 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4257), и Министерства труда и социальной защиты Российской Федерации в сети "Интернет".</w:t>
      </w:r>
      <w:proofErr w:type="gramEnd"/>
    </w:p>
    <w:p w:rsidR="00683D7A" w:rsidRDefault="009F0DFE" w:rsidP="00DA44DE">
      <w:pPr>
        <w:pStyle w:val="a3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683D7A" w:rsidRDefault="009F0DFE" w:rsidP="00DA44DE">
      <w:pPr>
        <w:pStyle w:val="a3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83D7A" w:rsidRDefault="009F0DFE" w:rsidP="00DA44DE">
      <w:pPr>
        <w:pStyle w:val="a3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683D7A" w:rsidRDefault="009F0DFE" w:rsidP="00DA44DE">
      <w:pPr>
        <w:pStyle w:val="a3"/>
        <w:jc w:val="both"/>
      </w:pPr>
      <w:r>
        <w:lastRenderedPageBreak/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683D7A" w:rsidRDefault="009F0DFE" w:rsidP="00DA44DE">
      <w:pPr>
        <w:pStyle w:val="a3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683D7A" w:rsidRDefault="009F0DFE" w:rsidP="00DA44DE">
      <w:pPr>
        <w:pStyle w:val="a3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683D7A" w:rsidRDefault="009F0DFE" w:rsidP="00DA44DE">
      <w:pPr>
        <w:pStyle w:val="a3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683D7A" w:rsidRDefault="009F0DFE" w:rsidP="00DA44DE">
      <w:pPr>
        <w:pStyle w:val="a3"/>
        <w:jc w:val="both"/>
      </w:pPr>
      <w:r>
        <w:t>3) защиту от несанкционированного копирования авторских материалов;</w:t>
      </w:r>
    </w:p>
    <w:p w:rsidR="00683D7A" w:rsidRDefault="009F0DFE" w:rsidP="00DA44DE">
      <w:pPr>
        <w:pStyle w:val="a3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683D7A" w:rsidRDefault="009F0DFE" w:rsidP="00DA44DE">
      <w:pPr>
        <w:pStyle w:val="a3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83D7A" w:rsidRDefault="009F0DFE" w:rsidP="00DA44DE">
      <w:pPr>
        <w:pStyle w:val="a3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9F0DFE" w:rsidRDefault="009F0DFE" w:rsidP="00DA44DE">
      <w:pPr>
        <w:pStyle w:val="a3"/>
        <w:jc w:val="both"/>
      </w:pPr>
      <w:bookmarkStart w:id="0" w:name="_GoBack"/>
      <w:bookmarkEnd w:id="0"/>
    </w:p>
    <w:sectPr w:rsidR="009F0DFE" w:rsidSect="00DA44D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662B7"/>
    <w:rsid w:val="00683D7A"/>
    <w:rsid w:val="009F0DFE"/>
    <w:rsid w:val="00A162BA"/>
    <w:rsid w:val="00DA44DE"/>
    <w:rsid w:val="00E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3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3D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3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3D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1480</Words>
  <Characters>8437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Российской Федерации от 17 ноября 2014 г. N 886н г. Москва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dc:title>
  <dc:creator>22</dc:creator>
  <cp:lastModifiedBy>IRA</cp:lastModifiedBy>
  <cp:revision>4</cp:revision>
  <cp:lastPrinted>2015-07-29T11:14:00Z</cp:lastPrinted>
  <dcterms:created xsi:type="dcterms:W3CDTF">2015-07-06T09:44:00Z</dcterms:created>
  <dcterms:modified xsi:type="dcterms:W3CDTF">2017-07-06T14:08:00Z</dcterms:modified>
</cp:coreProperties>
</file>