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82" w:rsidRPr="0001239A" w:rsidRDefault="00024786" w:rsidP="0001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исполнению </w:t>
      </w:r>
      <w:r w:rsidR="00C16D82" w:rsidRPr="00495769">
        <w:rPr>
          <w:rFonts w:ascii="Times New Roman" w:hAnsi="Times New Roman" w:cs="Times New Roman"/>
          <w:b/>
          <w:sz w:val="28"/>
          <w:szCs w:val="28"/>
        </w:rPr>
        <w:t>плана мероприятий по</w:t>
      </w:r>
      <w:r w:rsidR="001B3D95">
        <w:rPr>
          <w:rFonts w:ascii="Times New Roman" w:hAnsi="Times New Roman" w:cs="Times New Roman"/>
          <w:b/>
          <w:sz w:val="28"/>
          <w:szCs w:val="28"/>
        </w:rPr>
        <w:t xml:space="preserve"> улучшению </w:t>
      </w:r>
      <w:proofErr w:type="gramStart"/>
      <w:r w:rsidR="001B3D95">
        <w:rPr>
          <w:rFonts w:ascii="Times New Roman" w:hAnsi="Times New Roman" w:cs="Times New Roman"/>
          <w:b/>
          <w:sz w:val="28"/>
          <w:szCs w:val="28"/>
        </w:rPr>
        <w:t>качества оказания услуг организации со</w:t>
      </w:r>
      <w:r>
        <w:rPr>
          <w:rFonts w:ascii="Times New Roman" w:hAnsi="Times New Roman" w:cs="Times New Roman"/>
          <w:b/>
          <w:sz w:val="28"/>
          <w:szCs w:val="28"/>
        </w:rPr>
        <w:t>циального обслуживания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B3D95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C16D82" w:rsidRPr="00495769">
        <w:rPr>
          <w:rFonts w:ascii="Times New Roman" w:hAnsi="Times New Roman" w:cs="Times New Roman"/>
          <w:b/>
          <w:sz w:val="28"/>
          <w:szCs w:val="28"/>
        </w:rPr>
        <w:t>2018 год</w:t>
      </w:r>
      <w:r w:rsidR="001B3D95">
        <w:rPr>
          <w:rFonts w:ascii="Times New Roman" w:hAnsi="Times New Roman" w:cs="Times New Roman"/>
          <w:b/>
          <w:sz w:val="28"/>
          <w:szCs w:val="28"/>
        </w:rPr>
        <w:t>а</w:t>
      </w:r>
      <w:r w:rsidR="00C16D82" w:rsidRPr="0049576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515"/>
        <w:tblW w:w="0" w:type="auto"/>
        <w:tblLook w:val="04A0"/>
      </w:tblPr>
      <w:tblGrid>
        <w:gridCol w:w="560"/>
        <w:gridCol w:w="4935"/>
        <w:gridCol w:w="1559"/>
        <w:gridCol w:w="2126"/>
        <w:gridCol w:w="5245"/>
      </w:tblGrid>
      <w:tr w:rsidR="00561487" w:rsidRPr="00495769" w:rsidTr="00E5655D">
        <w:tc>
          <w:tcPr>
            <w:tcW w:w="560" w:type="dxa"/>
          </w:tcPr>
          <w:p w:rsidR="00C16D82" w:rsidRDefault="00C16D82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D82" w:rsidRDefault="00C16D82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50CE" w:rsidRPr="00C16D82" w:rsidRDefault="00E950CE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</w:tcPr>
          <w:p w:rsidR="00C16D82" w:rsidRPr="00C16D82" w:rsidRDefault="001B3D95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16D82" w:rsidRPr="00C16D82" w:rsidRDefault="001B3D95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C16D82" w:rsidRPr="00C16D82" w:rsidRDefault="001B3D95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245" w:type="dxa"/>
          </w:tcPr>
          <w:p w:rsidR="00C16D82" w:rsidRPr="00C16D82" w:rsidRDefault="00C16D82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8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24786" w:rsidRPr="00495769" w:rsidTr="00E5655D">
        <w:tc>
          <w:tcPr>
            <w:tcW w:w="14425" w:type="dxa"/>
            <w:gridSpan w:val="5"/>
          </w:tcPr>
          <w:p w:rsidR="00E5655D" w:rsidRPr="00E5655D" w:rsidRDefault="00E5655D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6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55D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1B3D95" w:rsidRPr="00495769" w:rsidTr="00E5655D">
        <w:tc>
          <w:tcPr>
            <w:tcW w:w="560" w:type="dxa"/>
          </w:tcPr>
          <w:p w:rsidR="001B3D95" w:rsidRPr="00561487" w:rsidRDefault="001B3D95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1B3D95" w:rsidRPr="00561487" w:rsidRDefault="001B3D95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1B3D95" w:rsidRPr="00561487" w:rsidRDefault="001B3D95" w:rsidP="00E5655D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35" w:type="dxa"/>
          </w:tcPr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</w:t>
            </w: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 населением о системе обслуживания в учреждении, видах и условиях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социальных услуг. Повышение качества и содержательности информации, ее актуализация на общедоступных информационных ресурсах:</w:t>
            </w: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информации;</w:t>
            </w: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информационных </w:t>
            </w:r>
            <w:proofErr w:type="gram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учреждения;</w:t>
            </w: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информационных </w:t>
            </w:r>
            <w:proofErr w:type="gram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сторонних организаций;</w:t>
            </w: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-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  </w:t>
            </w:r>
            <w:r w:rsidR="0056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564B09" w:rsidRPr="0056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kcsonche</w:t>
            </w:r>
            <w:proofErr w:type="spellEnd"/>
            <w:r w:rsidRPr="00E5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55D" w:rsidRPr="00FF7338" w:rsidRDefault="00E5655D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интернет-сайте</w:t>
            </w:r>
            <w:proofErr w:type="gramEnd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D95" w:rsidRPr="00561487" w:rsidRDefault="00E5655D" w:rsidP="00267304">
            <w:pPr>
              <w:rPr>
                <w:rFonts w:ascii="Times New Roman" w:hAnsi="Times New Roman" w:cs="Times New Roman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брошюрах</w:t>
            </w:r>
            <w:proofErr w:type="gramEnd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, буклетах, памятках, информационных листах.</w:t>
            </w:r>
          </w:p>
        </w:tc>
        <w:tc>
          <w:tcPr>
            <w:tcW w:w="1559" w:type="dxa"/>
          </w:tcPr>
          <w:p w:rsidR="001B3D95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1B3D95" w:rsidRDefault="001B3D95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1B3D95" w:rsidRPr="00F87507" w:rsidRDefault="00E5655D" w:rsidP="00F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Проводится регулярная информационно-разъяснительная работа в пределах учреждения</w:t>
            </w:r>
            <w:r w:rsidR="00F87507" w:rsidRPr="00F87507">
              <w:rPr>
                <w:rFonts w:ascii="Times New Roman" w:hAnsi="Times New Roman" w:cs="Times New Roman"/>
                <w:sz w:val="24"/>
                <w:szCs w:val="24"/>
              </w:rPr>
              <w:t xml:space="preserve"> и посредством выездных бригад, своевременно актуализируется информация на стендах, официальном сайте, ведутся </w:t>
            </w:r>
            <w:proofErr w:type="spellStart"/>
            <w:r w:rsidR="00F87507" w:rsidRPr="00F87507"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 w:rsidR="00F87507" w:rsidRPr="00F87507">
              <w:rPr>
                <w:rFonts w:ascii="Times New Roman" w:hAnsi="Times New Roman" w:cs="Times New Roman"/>
                <w:sz w:val="24"/>
                <w:szCs w:val="24"/>
              </w:rPr>
              <w:t xml:space="preserve"> в популярных социальных сетях, распространяются буклеты, листовки, планируется освещение деятельности организации посредством печатных изданий района.</w:t>
            </w:r>
          </w:p>
        </w:tc>
      </w:tr>
      <w:tr w:rsidR="00024786" w:rsidRPr="00495769" w:rsidTr="00E5655D">
        <w:tc>
          <w:tcPr>
            <w:tcW w:w="560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5" w:type="dxa"/>
          </w:tcPr>
          <w:p w:rsidR="00F87507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дистанционных способов взаимодействия учреждения и получателей социальных услуг:</w:t>
            </w: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работы электронного сервиса обратной связи на официальном сайте учреждения </w:t>
            </w:r>
            <w:r w:rsidR="0026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67304" w:rsidRPr="0026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kcsonche</w:t>
            </w:r>
            <w:proofErr w:type="spellEnd"/>
            <w:r w:rsidRPr="00E5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4786" w:rsidRPr="00561487" w:rsidRDefault="00F87507" w:rsidP="00267304">
            <w:pPr>
              <w:rPr>
                <w:rFonts w:ascii="Times New Roman" w:hAnsi="Times New Roman" w:cs="Times New Roman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функционирования  телефонной связи,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F87507" w:rsidRDefault="00F87507" w:rsidP="00F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организован сервис обратной связи, ведутся опросы, анкетирования пользователей. Функционирует телефонная линия, ведется анализ сообщений поступающих на электронную почту. </w:t>
            </w:r>
          </w:p>
        </w:tc>
      </w:tr>
      <w:tr w:rsidR="00024786" w:rsidRPr="00495769" w:rsidTr="00E5655D">
        <w:tc>
          <w:tcPr>
            <w:tcW w:w="560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 w:rsidRPr="0056148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5" w:type="dxa"/>
          </w:tcPr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анализа результативности обращений получателей социальных услуг в учреждение:</w:t>
            </w: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507" w:rsidRPr="00FF7338" w:rsidRDefault="00F87507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- оформление и ведение журнала учета обращений граждан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риеме  специалистами учреждения.</w:t>
            </w:r>
          </w:p>
          <w:p w:rsidR="00024786" w:rsidRPr="00561487" w:rsidRDefault="00024786" w:rsidP="0026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C75E64" w:rsidRDefault="00C77365" w:rsidP="00C7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64">
              <w:rPr>
                <w:rFonts w:ascii="Times New Roman" w:hAnsi="Times New Roman" w:cs="Times New Roman"/>
                <w:sz w:val="24"/>
                <w:szCs w:val="24"/>
              </w:rPr>
              <w:t xml:space="preserve">Ведутся журналы </w:t>
            </w:r>
            <w:proofErr w:type="gramStart"/>
            <w:r w:rsidRPr="00C75E64">
              <w:rPr>
                <w:rFonts w:ascii="Times New Roman" w:hAnsi="Times New Roman" w:cs="Times New Roman"/>
                <w:sz w:val="24"/>
                <w:szCs w:val="24"/>
              </w:rPr>
              <w:t>учета обращений граждан получателей социальных услуг</w:t>
            </w:r>
            <w:proofErr w:type="gramEnd"/>
            <w:r w:rsidRPr="00C75E64">
              <w:rPr>
                <w:rFonts w:ascii="Times New Roman" w:hAnsi="Times New Roman" w:cs="Times New Roman"/>
                <w:sz w:val="24"/>
                <w:szCs w:val="24"/>
              </w:rPr>
              <w:t>. Проводится анкетирование посетителей по вопросам результативности и удовлетворенности процессом обслуживания в комплексном центре.</w:t>
            </w:r>
          </w:p>
        </w:tc>
      </w:tr>
      <w:tr w:rsidR="00024786" w:rsidRPr="00495769" w:rsidTr="00E5655D">
        <w:tc>
          <w:tcPr>
            <w:tcW w:w="560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C77365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35" w:type="dxa"/>
          </w:tcPr>
          <w:p w:rsidR="00024786" w:rsidRPr="00C77365" w:rsidRDefault="00C77365" w:rsidP="0026730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77365">
              <w:rPr>
                <w:rFonts w:ascii="Times New Roman" w:hAnsi="Times New Roman" w:cs="Times New Roman"/>
                <w:sz w:val="24"/>
                <w:szCs w:val="24"/>
              </w:rPr>
              <w:t>Оформление и своевременное обновление информационных стендов в учреждении, соблюдая правила размещения информационных стендо</w:t>
            </w:r>
            <w:proofErr w:type="gramStart"/>
            <w:r w:rsidRPr="00C7736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77365">
              <w:rPr>
                <w:rFonts w:ascii="Times New Roman" w:hAnsi="Times New Roman" w:cs="Times New Roman"/>
                <w:sz w:val="24"/>
                <w:szCs w:val="24"/>
              </w:rPr>
              <w:t>высота в 0,9-1,7 метра от уровня пола), выпуск буклетов, листовок, брошюр и др.</w:t>
            </w:r>
          </w:p>
        </w:tc>
        <w:tc>
          <w:tcPr>
            <w:tcW w:w="1559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C75E64" w:rsidRDefault="00C77365" w:rsidP="00C7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64">
              <w:rPr>
                <w:rFonts w:ascii="Times New Roman" w:hAnsi="Times New Roman" w:cs="Times New Roman"/>
                <w:sz w:val="24"/>
                <w:szCs w:val="24"/>
              </w:rPr>
              <w:t xml:space="preserve">По учреждению установлены 5 информационных стендов в соответствии </w:t>
            </w:r>
            <w:r w:rsidR="00C75E64" w:rsidRPr="00C75E64">
              <w:rPr>
                <w:rFonts w:ascii="Times New Roman" w:hAnsi="Times New Roman" w:cs="Times New Roman"/>
                <w:sz w:val="24"/>
                <w:szCs w:val="24"/>
              </w:rPr>
              <w:t>с нормативами, установлены полки с буклетами и листовками, ведется своевременное обновление информации.</w:t>
            </w:r>
          </w:p>
        </w:tc>
      </w:tr>
      <w:tr w:rsidR="00024786" w:rsidRPr="00495769" w:rsidTr="00E5655D">
        <w:tc>
          <w:tcPr>
            <w:tcW w:w="560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35" w:type="dxa"/>
          </w:tcPr>
          <w:p w:rsidR="00024786" w:rsidRDefault="00C75E64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мобильной бригады, обеспечение доступности и оперативности оказания социальных услуг гражданам, попавшим в трудную жизненную ситуацию и проживающим в отдаленных населенных пунктах:</w:t>
            </w:r>
          </w:p>
          <w:p w:rsidR="00C75E64" w:rsidRDefault="00C75E64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64" w:rsidRDefault="00C75E64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-комплексное предоставление социальных услуг исходя из индивидуальной потребности граждан;</w:t>
            </w:r>
          </w:p>
          <w:p w:rsidR="00C75E64" w:rsidRDefault="00C75E64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государственных гарантий и равных возможностей получения комплексного адресного и дифференцированного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обслуживания;</w:t>
            </w:r>
          </w:p>
          <w:p w:rsidR="00564B09" w:rsidRDefault="00C75E64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обеспечивающих социальную поддержку</w:t>
            </w:r>
            <w:r w:rsidR="00564B09">
              <w:rPr>
                <w:rFonts w:ascii="Times New Roman" w:hAnsi="Times New Roman" w:cs="Times New Roman"/>
                <w:sz w:val="24"/>
                <w:szCs w:val="24"/>
              </w:rPr>
              <w:t>, в том числе социальное обслуживание граждан;</w:t>
            </w:r>
          </w:p>
          <w:p w:rsidR="00C75E64" w:rsidRPr="00C75E64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-достижение высокого качества социального обслуживания на основе модернизации услуг по социальной поддержке граждан, проживающих в отдаленных населенных пунктах.</w:t>
            </w:r>
            <w:r w:rsidR="00C75E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564B09" w:rsidRDefault="00564B09" w:rsidP="0056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населенным пунктам района, мобильной бригадой, в соответствие с графиком, осуществляется 3 выезда в неделю, а так же в случае необходимости проводятся внеплановые выезды.</w:t>
            </w:r>
          </w:p>
        </w:tc>
      </w:tr>
      <w:tr w:rsidR="00024786" w:rsidRPr="00495769" w:rsidTr="00E5655D">
        <w:trPr>
          <w:trHeight w:val="1580"/>
        </w:trPr>
        <w:tc>
          <w:tcPr>
            <w:tcW w:w="560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35" w:type="dxa"/>
          </w:tcPr>
          <w:p w:rsidR="00564B09" w:rsidRPr="00FF7338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анализа уровня удовлетворенности получателей социальных услуг качеством, полнотой и доступностью информации.</w:t>
            </w:r>
          </w:p>
          <w:p w:rsidR="00564B09" w:rsidRPr="00FF7338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Повышение доли получателей социальных услуг, удовлетворенных качеством, полнотой и доступностью информации (при личном обращении, по телефону, на официальном сайте учреждения, с помощью буклетов и памяток) о работе учреждения, в том числе о перечне и порядке предоставления социальных услуг, от общего числа опрошенных:</w:t>
            </w:r>
          </w:p>
          <w:p w:rsidR="00564B09" w:rsidRPr="00FF7338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09" w:rsidRPr="00FF7338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- сбор информации  посредством предоставления возможности получателям социальных услуг заполнения анкет;</w:t>
            </w:r>
          </w:p>
          <w:p w:rsidR="00564B09" w:rsidRPr="00FF7338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социального опроса и  голосования об уровне удовлетворенности качеством и доступностью  социальных услуг на  официальном сайте учреждения;</w:t>
            </w:r>
          </w:p>
          <w:p w:rsidR="00564B09" w:rsidRPr="00FF7338" w:rsidRDefault="00564B09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рейтинга учреждения на федеральном сайте </w:t>
            </w:r>
            <w:proofErr w:type="spellStart"/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786" w:rsidRPr="00561487" w:rsidRDefault="00024786" w:rsidP="0026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786" w:rsidRPr="00561487" w:rsidRDefault="0002478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564B09" w:rsidRDefault="00564B09" w:rsidP="0056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проводится анализ удовлетворенности получателей социальных услуг качеством, полнотой и доступностью</w:t>
            </w:r>
            <w:r w:rsidR="00F50B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основе опросов, отзывов и анкетирования. </w:t>
            </w:r>
          </w:p>
        </w:tc>
      </w:tr>
      <w:tr w:rsidR="00024786" w:rsidRPr="00495769" w:rsidTr="00F50BE6">
        <w:trPr>
          <w:trHeight w:val="416"/>
        </w:trPr>
        <w:tc>
          <w:tcPr>
            <w:tcW w:w="14425" w:type="dxa"/>
            <w:gridSpan w:val="5"/>
          </w:tcPr>
          <w:p w:rsidR="00024786" w:rsidRPr="00F50BE6" w:rsidRDefault="00F50BE6" w:rsidP="00F5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5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Показатели, характеризующие комфортность условий предоставления социальных услуг и доступность их получения </w:t>
            </w:r>
          </w:p>
        </w:tc>
      </w:tr>
      <w:tr w:rsidR="00024786" w:rsidRPr="00495769" w:rsidTr="00E5655D">
        <w:tc>
          <w:tcPr>
            <w:tcW w:w="560" w:type="dxa"/>
          </w:tcPr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35" w:type="dxa"/>
          </w:tcPr>
          <w:p w:rsidR="00024786" w:rsidRPr="00F50BE6" w:rsidRDefault="00F50BE6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специалиста с учетом уровня высоты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передвигающихся на колясках. Проведение работы по улучшению доступности для всех категорий клиентов,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передвигающихся на колясках.</w:t>
            </w:r>
          </w:p>
        </w:tc>
        <w:tc>
          <w:tcPr>
            <w:tcW w:w="1559" w:type="dxa"/>
          </w:tcPr>
          <w:p w:rsidR="00024786" w:rsidRPr="00561487" w:rsidRDefault="00F50BE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24786"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F50BE6" w:rsidRDefault="00F50BE6" w:rsidP="00F5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кнопка вызова, так же предусмотрены пандусы, информационные таблички, полосы для слабовидящих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граждан. </w:t>
            </w:r>
          </w:p>
        </w:tc>
      </w:tr>
      <w:tr w:rsidR="00024786" w:rsidRPr="00495769" w:rsidTr="00E5655D">
        <w:tc>
          <w:tcPr>
            <w:tcW w:w="560" w:type="dxa"/>
          </w:tcPr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</w:p>
          <w:p w:rsidR="00024786" w:rsidRPr="00561487" w:rsidRDefault="00024786" w:rsidP="00E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35" w:type="dxa"/>
          </w:tcPr>
          <w:p w:rsidR="004C2C78" w:rsidRPr="00FF7338" w:rsidRDefault="004C2C78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3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укомплектованности штата учреждения, в том числе информирование населения о вакансиях (при наличии) посредством СМИ, Центра занятости населения, информационных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786" w:rsidRPr="00561487" w:rsidRDefault="00024786" w:rsidP="00267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786" w:rsidRPr="00561487" w:rsidRDefault="00263B66" w:rsidP="00E5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024786" w:rsidRDefault="00024786" w:rsidP="00E5655D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024786" w:rsidRPr="0045756F" w:rsidRDefault="004C2C78" w:rsidP="0045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6F">
              <w:rPr>
                <w:rFonts w:ascii="Times New Roman" w:hAnsi="Times New Roman" w:cs="Times New Roman"/>
                <w:sz w:val="24"/>
                <w:szCs w:val="24"/>
              </w:rPr>
              <w:t xml:space="preserve">Штат учреждения укомплектован полностью. Дефицита в кадрах не имеем. </w:t>
            </w:r>
          </w:p>
        </w:tc>
      </w:tr>
      <w:tr w:rsidR="00024786" w:rsidRPr="00495769" w:rsidTr="00E5655D">
        <w:tc>
          <w:tcPr>
            <w:tcW w:w="14425" w:type="dxa"/>
            <w:gridSpan w:val="5"/>
          </w:tcPr>
          <w:p w:rsidR="00024786" w:rsidRPr="004C2C78" w:rsidRDefault="004C2C78" w:rsidP="00E56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C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2C78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характеризующие время ожидания предоставления социальных услуг</w:t>
            </w:r>
          </w:p>
        </w:tc>
      </w:tr>
      <w:tr w:rsidR="00263B66" w:rsidRPr="00495769" w:rsidTr="00E5655D">
        <w:tc>
          <w:tcPr>
            <w:tcW w:w="560" w:type="dxa"/>
          </w:tcPr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3B66" w:rsidRPr="00561487" w:rsidRDefault="00263B66" w:rsidP="0026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35" w:type="dxa"/>
          </w:tcPr>
          <w:p w:rsidR="00263B66" w:rsidRDefault="00263B66" w:rsidP="002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оперативного приема получателей социальных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работы, наличие информационных материалов). Осуществление контроля времени ожидания предоставления социальной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сроков (среднее время)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услуг).</w:t>
            </w:r>
          </w:p>
          <w:p w:rsidR="00263B66" w:rsidRDefault="00263B66" w:rsidP="0026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66" w:rsidRPr="004C2C78" w:rsidRDefault="00263B66" w:rsidP="0026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B66" w:rsidRDefault="00263B66" w:rsidP="0026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263B66" w:rsidRDefault="00263B66" w:rsidP="00263B66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263B66" w:rsidRPr="00263B66" w:rsidRDefault="00263B66" w:rsidP="0026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очередей нет. Время ожидания минимальное, прием и обслуживание проводится в кратчайшие сроки.</w:t>
            </w:r>
          </w:p>
        </w:tc>
      </w:tr>
      <w:tr w:rsidR="00263B66" w:rsidRPr="00495769" w:rsidTr="00E5655D">
        <w:tc>
          <w:tcPr>
            <w:tcW w:w="14425" w:type="dxa"/>
            <w:gridSpan w:val="5"/>
          </w:tcPr>
          <w:p w:rsidR="00263B66" w:rsidRPr="00263B66" w:rsidRDefault="00263B66" w:rsidP="0026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63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характеризующие доброжелательность, вежливость, компетентность работников организации социального обслуживания  </w:t>
            </w:r>
          </w:p>
        </w:tc>
      </w:tr>
      <w:tr w:rsidR="00263B66" w:rsidRPr="00495769" w:rsidTr="00E5655D">
        <w:tc>
          <w:tcPr>
            <w:tcW w:w="560" w:type="dxa"/>
          </w:tcPr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3B66" w:rsidRPr="00561487" w:rsidRDefault="00263B66" w:rsidP="0026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35" w:type="dxa"/>
          </w:tcPr>
          <w:p w:rsidR="00263B66" w:rsidRPr="00263B66" w:rsidRDefault="00263B66" w:rsidP="0026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обучающие семинары с работниками центра, непосредственно работающими с клиентами, направленные на повышение доброжелательного, вежливого общения, более чуткому отношению к их просьбам и пожеланиям, соблюдение этики служебного поведения.</w:t>
            </w:r>
          </w:p>
        </w:tc>
        <w:tc>
          <w:tcPr>
            <w:tcW w:w="1559" w:type="dxa"/>
          </w:tcPr>
          <w:p w:rsidR="00263B66" w:rsidRDefault="00263B66" w:rsidP="0026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263B66" w:rsidRDefault="00263B66" w:rsidP="00263B66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263B66" w:rsidRPr="0045756F" w:rsidRDefault="00263B66" w:rsidP="0045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6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семинары и лекции для работников центра по утвержденному графику с привлечением специалистов. </w:t>
            </w:r>
          </w:p>
        </w:tc>
      </w:tr>
      <w:tr w:rsidR="00263B66" w:rsidRPr="00495769" w:rsidTr="00E5655D">
        <w:tc>
          <w:tcPr>
            <w:tcW w:w="560" w:type="dxa"/>
          </w:tcPr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3B66" w:rsidRPr="00561487" w:rsidRDefault="00263B66" w:rsidP="0026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35" w:type="dxa"/>
          </w:tcPr>
          <w:p w:rsidR="00263B66" w:rsidRDefault="00E27D1A" w:rsidP="0026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посредством предоставления возможности получателям социальных услуг заполнения листа обратной связи с целью выявления оценки показателей доброжелательности, вежливости, внимательности, компетентности работников;</w:t>
            </w:r>
          </w:p>
          <w:p w:rsidR="00E27D1A" w:rsidRPr="00E27D1A" w:rsidRDefault="00E27D1A" w:rsidP="00267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-осуществление контроля и анализа уровня удовлетворенности получателей социальных услуг.</w:t>
            </w:r>
          </w:p>
        </w:tc>
        <w:tc>
          <w:tcPr>
            <w:tcW w:w="1559" w:type="dxa"/>
          </w:tcPr>
          <w:p w:rsidR="00263B66" w:rsidRDefault="00263B66" w:rsidP="0026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263B66" w:rsidRDefault="00263B66" w:rsidP="00263B66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263B66" w:rsidRPr="0045756F" w:rsidRDefault="00E27D1A" w:rsidP="0045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6F">
              <w:rPr>
                <w:rFonts w:ascii="Times New Roman" w:hAnsi="Times New Roman" w:cs="Times New Roman"/>
                <w:sz w:val="24"/>
                <w:szCs w:val="24"/>
              </w:rPr>
              <w:t>Проводятся анкетирования и опросы по указанным критериям с целью выявления и устранения недостатков.</w:t>
            </w:r>
          </w:p>
        </w:tc>
      </w:tr>
      <w:tr w:rsidR="00263B66" w:rsidRPr="00495769" w:rsidTr="00E5655D">
        <w:tc>
          <w:tcPr>
            <w:tcW w:w="14425" w:type="dxa"/>
            <w:gridSpan w:val="5"/>
          </w:tcPr>
          <w:p w:rsidR="00263B66" w:rsidRPr="00580964" w:rsidRDefault="00267304" w:rsidP="0026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809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80964" w:rsidRPr="00580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Показатели, характеризующие удовлетворенность качеством оказания услуг</w:t>
            </w:r>
          </w:p>
        </w:tc>
      </w:tr>
      <w:tr w:rsidR="00263B66" w:rsidRPr="00495769" w:rsidTr="00E5655D">
        <w:tc>
          <w:tcPr>
            <w:tcW w:w="560" w:type="dxa"/>
          </w:tcPr>
          <w:p w:rsidR="00267304" w:rsidRPr="00580964" w:rsidRDefault="00267304" w:rsidP="00263B66">
            <w:pPr>
              <w:rPr>
                <w:rFonts w:ascii="Times New Roman" w:hAnsi="Times New Roman" w:cs="Times New Roman"/>
              </w:rPr>
            </w:pPr>
          </w:p>
          <w:p w:rsidR="00267304" w:rsidRPr="00580964" w:rsidRDefault="00267304" w:rsidP="00263B66">
            <w:pPr>
              <w:rPr>
                <w:rFonts w:ascii="Times New Roman" w:hAnsi="Times New Roman" w:cs="Times New Roman"/>
              </w:rPr>
            </w:pPr>
          </w:p>
          <w:p w:rsidR="00263B66" w:rsidRPr="00561487" w:rsidRDefault="00263B66" w:rsidP="0026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35" w:type="dxa"/>
          </w:tcPr>
          <w:p w:rsidR="00263B66" w:rsidRPr="00267304" w:rsidRDefault="00E27D1A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04">
              <w:rPr>
                <w:rFonts w:ascii="Times New Roman" w:hAnsi="Times New Roman" w:cs="Times New Roman"/>
                <w:sz w:val="24"/>
                <w:szCs w:val="24"/>
              </w:rPr>
              <w:t>Проводить анкетирование, опросы клиентов по социальному обслуживанию</w:t>
            </w:r>
            <w:r w:rsidR="00C06E58" w:rsidRPr="0026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3B66" w:rsidRDefault="00263B66" w:rsidP="0026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263B66" w:rsidRDefault="00263B66" w:rsidP="00263B66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263B66" w:rsidRPr="0045756F" w:rsidRDefault="00C06E58" w:rsidP="0045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6F">
              <w:rPr>
                <w:rFonts w:ascii="Times New Roman" w:hAnsi="Times New Roman" w:cs="Times New Roman"/>
                <w:sz w:val="24"/>
                <w:szCs w:val="24"/>
              </w:rPr>
              <w:t>Планово проводятся анкетирование и опросы клиентов.</w:t>
            </w:r>
          </w:p>
        </w:tc>
      </w:tr>
      <w:tr w:rsidR="00263B66" w:rsidRPr="00495769" w:rsidTr="00E5655D">
        <w:tc>
          <w:tcPr>
            <w:tcW w:w="560" w:type="dxa"/>
          </w:tcPr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7304" w:rsidRDefault="00267304" w:rsidP="00263B66">
            <w:pPr>
              <w:rPr>
                <w:rFonts w:ascii="Times New Roman" w:hAnsi="Times New Roman" w:cs="Times New Roman"/>
                <w:lang w:val="en-US"/>
              </w:rPr>
            </w:pPr>
          </w:p>
          <w:p w:rsidR="00263B66" w:rsidRPr="00561487" w:rsidRDefault="00263B66" w:rsidP="00263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35" w:type="dxa"/>
          </w:tcPr>
          <w:p w:rsidR="00263B66" w:rsidRPr="00267304" w:rsidRDefault="00C06E58" w:rsidP="002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04">
              <w:rPr>
                <w:rFonts w:ascii="Times New Roman" w:hAnsi="Times New Roman" w:cs="Times New Roman"/>
                <w:sz w:val="24"/>
                <w:szCs w:val="24"/>
              </w:rPr>
              <w:t>Анализ данных полученных в результате анкетирования клиентов и учесть при планировании деятельности центра.</w:t>
            </w:r>
          </w:p>
        </w:tc>
        <w:tc>
          <w:tcPr>
            <w:tcW w:w="1559" w:type="dxa"/>
          </w:tcPr>
          <w:p w:rsidR="00263B66" w:rsidRDefault="00263B66" w:rsidP="0026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2126" w:type="dxa"/>
          </w:tcPr>
          <w:p w:rsidR="00263B66" w:rsidRDefault="00263B66" w:rsidP="00263B66">
            <w:r w:rsidRPr="00487D6F">
              <w:rPr>
                <w:rFonts w:ascii="Times New Roman" w:hAnsi="Times New Roman" w:cs="Times New Roman"/>
              </w:rPr>
              <w:t>ГКУ «Комплексный центр социального обслуживания населения в Чегемском районе»</w:t>
            </w:r>
          </w:p>
        </w:tc>
        <w:tc>
          <w:tcPr>
            <w:tcW w:w="5245" w:type="dxa"/>
          </w:tcPr>
          <w:p w:rsidR="00263B66" w:rsidRPr="0045756F" w:rsidRDefault="00C06E58" w:rsidP="0045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6F">
              <w:rPr>
                <w:rFonts w:ascii="Times New Roman" w:hAnsi="Times New Roman" w:cs="Times New Roman"/>
                <w:sz w:val="24"/>
                <w:szCs w:val="24"/>
              </w:rPr>
              <w:t>По полученным данным проводится структурный анализ с целью повышения эффективности работы комплексного центра и удовлетворенности получателей социальных услуг.</w:t>
            </w:r>
          </w:p>
        </w:tc>
      </w:tr>
    </w:tbl>
    <w:p w:rsidR="00C16D82" w:rsidRPr="00495769" w:rsidRDefault="00C16D82" w:rsidP="00C1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6D82" w:rsidRDefault="00C16D82" w:rsidP="00C16D82"/>
    <w:p w:rsidR="00C16D82" w:rsidRPr="00C16D82" w:rsidRDefault="00C16D82" w:rsidP="00C16D82"/>
    <w:sectPr w:rsidR="00C16D82" w:rsidRPr="00C16D82" w:rsidSect="00E56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A1"/>
    <w:multiLevelType w:val="hybridMultilevel"/>
    <w:tmpl w:val="B184A458"/>
    <w:lvl w:ilvl="0" w:tplc="C0421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DCF"/>
    <w:multiLevelType w:val="hybridMultilevel"/>
    <w:tmpl w:val="09A4525E"/>
    <w:lvl w:ilvl="0" w:tplc="B59CD3A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1E7C7E"/>
    <w:multiLevelType w:val="hybridMultilevel"/>
    <w:tmpl w:val="73248D32"/>
    <w:lvl w:ilvl="0" w:tplc="DB8E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02FC"/>
    <w:multiLevelType w:val="hybridMultilevel"/>
    <w:tmpl w:val="CD1C49F0"/>
    <w:lvl w:ilvl="0" w:tplc="8B48C9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D82"/>
    <w:rsid w:val="0001239A"/>
    <w:rsid w:val="00024786"/>
    <w:rsid w:val="001B3D95"/>
    <w:rsid w:val="00263B66"/>
    <w:rsid w:val="00267304"/>
    <w:rsid w:val="00280070"/>
    <w:rsid w:val="002F7351"/>
    <w:rsid w:val="0045756F"/>
    <w:rsid w:val="004B2D0B"/>
    <w:rsid w:val="004C2C78"/>
    <w:rsid w:val="00561487"/>
    <w:rsid w:val="00564B09"/>
    <w:rsid w:val="00580964"/>
    <w:rsid w:val="00656FDA"/>
    <w:rsid w:val="006E5F40"/>
    <w:rsid w:val="00740A5E"/>
    <w:rsid w:val="00C06E58"/>
    <w:rsid w:val="00C16D82"/>
    <w:rsid w:val="00C75E64"/>
    <w:rsid w:val="00C77365"/>
    <w:rsid w:val="00E27D1A"/>
    <w:rsid w:val="00E5655D"/>
    <w:rsid w:val="00E950CE"/>
    <w:rsid w:val="00F50BE6"/>
    <w:rsid w:val="00F87507"/>
    <w:rsid w:val="00FC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F7F2-EA9D-4858-9874-7CCC35C1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2</cp:revision>
  <dcterms:created xsi:type="dcterms:W3CDTF">2018-04-17T13:13:00Z</dcterms:created>
  <dcterms:modified xsi:type="dcterms:W3CDTF">2018-04-17T13:13:00Z</dcterms:modified>
</cp:coreProperties>
</file>